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1E4179" w:rsidRDefault="00121B6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atLeast"/>
        <w:jc w:val="both"/>
        <w:rPr>
          <w:rFonts w:ascii="Cambria" w:eastAsia="Cambria" w:hAnsi="Cambria"/>
          <w:b/>
          <w:sz w:val="24"/>
        </w:rPr>
      </w:pPr>
      <w:r>
        <w:rPr>
          <w:rFonts w:ascii="Cambria" w:eastAsia="Cambria" w:hAnsi="Cambria"/>
          <w:b/>
          <w:sz w:val="24"/>
        </w:rPr>
        <w:t>Código entrevista:</w:t>
      </w:r>
    </w:p>
    <w:p w:rsidR="001E4179" w:rsidRDefault="00121B6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atLeast"/>
        <w:jc w:val="both"/>
        <w:rPr>
          <w:rFonts w:ascii="Cambria" w:eastAsia="Cambria" w:hAnsi="Cambria"/>
          <w:b/>
          <w:sz w:val="24"/>
        </w:rPr>
      </w:pPr>
      <w:r>
        <w:rPr>
          <w:rFonts w:ascii="Cambria" w:eastAsia="Cambria" w:hAnsi="Cambria"/>
          <w:b/>
          <w:sz w:val="24"/>
        </w:rPr>
        <w:t>Fecha (día/mes/año): 07/09/2015</w:t>
      </w:r>
      <w:r>
        <w:rPr>
          <w:rFonts w:ascii="Cambria" w:eastAsia="Cambria" w:hAnsi="Cambria"/>
          <w:b/>
          <w:sz w:val="24"/>
        </w:rPr>
        <w:tab/>
      </w:r>
    </w:p>
    <w:p w:rsidR="001E4179" w:rsidRPr="00121B65" w:rsidRDefault="00121B65" w:rsidP="00121B6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atLeast"/>
        <w:jc w:val="both"/>
        <w:rPr>
          <w:rFonts w:ascii="Cambria" w:eastAsia="Cambria" w:hAnsi="Cambria"/>
          <w:b/>
          <w:sz w:val="24"/>
        </w:rPr>
      </w:pPr>
      <w:r>
        <w:rPr>
          <w:rFonts w:ascii="Cambria" w:eastAsia="Cambria" w:hAnsi="Cambria"/>
          <w:b/>
          <w:sz w:val="24"/>
        </w:rPr>
        <w:t>Ciudad: Pucallpa</w:t>
      </w:r>
    </w:p>
    <w:p w:rsidR="001E4179" w:rsidRDefault="00121B6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i/>
          <w:sz w:val="24"/>
        </w:rPr>
        <w:t xml:space="preserve"> Entr.: Usted tiene mucha experiencia en el tema de instituciones, de política, de arreglos institucionales por lo que hemos conversado y un poco ¿cuáles piensa o considera usted que son esos arreglos institucionales principales para el manejo de recursos naturales acá en la región y cuáles son los mayores retos que están enfrentando y que cosas si han funcionado, no solo retos, que cosas han funcionado, que cosas no?</w:t>
      </w:r>
    </w:p>
    <w:p w:rsidR="001E4179" w:rsidRDefault="00121B6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sz w:val="24"/>
        </w:rPr>
        <w:t>Edo.: Estamos hablando de una red institucional</w:t>
      </w:r>
    </w:p>
    <w:p w:rsidR="001E4179" w:rsidRDefault="00121B6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i/>
          <w:sz w:val="24"/>
        </w:rPr>
        <w:t>Entr.:</w:t>
      </w:r>
      <w:r>
        <w:rPr>
          <w:rFonts w:ascii="Cambria" w:eastAsia="Cambria" w:hAnsi="Cambria"/>
          <w:sz w:val="24"/>
        </w:rPr>
        <w:t xml:space="preserve"> </w:t>
      </w:r>
      <w:r>
        <w:rPr>
          <w:rFonts w:ascii="Cambria" w:eastAsia="Cambria" w:hAnsi="Cambria"/>
          <w:b/>
          <w:i/>
          <w:sz w:val="24"/>
        </w:rPr>
        <w:t>Sí, podríamos… puede estar ahí dentro el Autoridad Regional Ambiental de Ucayali y algunas de las principales que están manejando acá recursos, no sé si tenga otras más en mente…</w:t>
      </w:r>
    </w:p>
    <w:p w:rsidR="001E4179" w:rsidRDefault="00121B6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Edo.: Bueno, hay algunas ONG en el ambiente. Yo lo que diría es que ante todo necesitarías una institución que sea líder del proceso y si no tienes una institución líder y luego una visión concertada, conversada, acordada, consensuada, es decir una visión bastante coloquial y que se haya manejado como para hacer el plan, que haya dado vueltas y vueltas y ya, todos estamos de acuerdo o por lo menos la gran mayoría o por lo menos esa es la atención hacia una visión de futuro.</w:t>
      </w:r>
    </w:p>
    <w:p w:rsidR="001E4179" w:rsidRDefault="00121B6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Si tienes ya una visión que es participativa y esta concertada, necesitas un líder para hacer realidad esa visión y además necesita definitivamente que las instituciones estén interesadas en participar con cofinanciamiento, porque si no tienes un cofinanciamiento es bien difícil que puedas decir o estimar que puedas llegar a algo, siempre te vas a quedar y tener el cofinanciamiento significa que debes tener todas esas opciones plasmadas en un presupuesto dentro de un plan.</w:t>
      </w:r>
    </w:p>
    <w:p w:rsidR="001E4179" w:rsidRDefault="00121B6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sz w:val="24"/>
        </w:rPr>
        <w:t>Y si no lo tienes en tu plan menos tienes un presupuesto, te quedas simplemente en el discurso y ese es el gran problema de las instituciones o de las redes institucionales que hay en este momento sobre el tema de recursos naturales.</w:t>
      </w:r>
    </w:p>
    <w:p w:rsidR="001E4179" w:rsidRDefault="00121B6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Entr.: ¿Cuál?</w:t>
      </w:r>
    </w:p>
    <w:p w:rsidR="001E4179" w:rsidRDefault="00121B6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Edo.: En el discurso expresan la voluntad, el esfuerzo político, pero se queda ahí en la voluntad, porque después o no está en el plan y si está en el plan y no tiene presupuesto, entonces si no tiene presupuesto simplemente, ya sabes como es.</w:t>
      </w:r>
    </w:p>
    <w:p w:rsidR="001E4179" w:rsidRDefault="00121B6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lastRenderedPageBreak/>
        <w:t xml:space="preserve">Yo creo que para comenzar si queremos que una sociedad o un colectivo institucionales funcione en el tema de recursos naturales como en cualquier otra temática que pudiera ser, necesitas tener una visión común, pero conversada y todos de acuerdo y necesitas tener cofinanciamiento y necesitas tener un líder de ese proceso que sea el que este empujando. </w:t>
      </w:r>
    </w:p>
    <w:p w:rsidR="001E4179" w:rsidRDefault="00121B6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i/>
          <w:sz w:val="24"/>
        </w:rPr>
        <w:t>Entr.: ¿Y ahorita usted siente que el Autoridad Regional Ambiental de Ucayali está tomando ese rol de liderazgo?</w:t>
      </w:r>
    </w:p>
    <w:p w:rsidR="001E4179" w:rsidRDefault="00121B6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Edo.: Bueno, en este momento, 7 de septiembre del 2.015 a las 4.00 p.m. no siento que el Autoridad Regional Ambiental de Ucayali este tomando el liderazgo exactamente, puede ser que a las 4.05 lo tome </w:t>
      </w:r>
    </w:p>
    <w:p w:rsidR="001E4179" w:rsidRDefault="00121B6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Entr.: ¿Pero eso es por falta de recursos, falta de capacidad técnica, falta de voluntad?</w:t>
      </w:r>
    </w:p>
    <w:p w:rsidR="001E4179" w:rsidRDefault="00121B6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Edo</w:t>
      </w:r>
      <w:r>
        <w:rPr>
          <w:rFonts w:ascii="Cambria" w:eastAsia="Cambria" w:hAnsi="Cambria"/>
          <w:b/>
          <w:i/>
          <w:sz w:val="24"/>
        </w:rPr>
        <w:t xml:space="preserve">.:   </w:t>
      </w:r>
      <w:r>
        <w:rPr>
          <w:rFonts w:ascii="Cambria" w:eastAsia="Cambria" w:hAnsi="Cambria"/>
          <w:sz w:val="24"/>
        </w:rPr>
        <w:t xml:space="preserve"> En mi opinión con el ánimo de ser constructivo, creo primero, que los recursos financieros o económicos son pequeños, versus el presupuesto grande de la región. No es que sea gigante, pero debe haber cierto equilibrio, o cierta equidad.</w:t>
      </w:r>
    </w:p>
    <w:p w:rsidR="001E4179" w:rsidRDefault="00121B6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Primero, que no disponen de mucho presupuesto y segundo, que hay que fortalecer las capacidades técnicas de las personas que están, y esto no porque yo considere que tengo la capacidad técnica suficiente, sino que en mi responsabilidad de conducir proambiental en la región, puedo apreciar que esa es una gran debilidad.</w:t>
      </w:r>
    </w:p>
    <w:p w:rsidR="001E4179" w:rsidRDefault="00121B6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sz w:val="24"/>
        </w:rPr>
        <w:t xml:space="preserve">Capacidades técnicas y profesionales en la región sobre temas ambientales primero y segundo divorcio institucional, no todos conversan con el mismo tema y si conversan, conversan partes porque existe cierta desconfianza entre algunas  y no se pintan las  opciones con  claridad y entonces alguien comienza a ejecutar algunos procesos que son  parte de procesos que se están haciendo ya por  otro lado y viene una duplicidad que no es nada buena y más aún cuando no contamos con los recursos para darle esa fluidez en el proceso de ir abordando gradualmente la importancia de cada punto en el proceso, sino que como  estas repitiendo, tus recursos económicos  no pueden distribuir eficientemente para hacer una sola línea de trabajo  con procesos únicos y que no se estén duplicando.    </w:t>
      </w:r>
    </w:p>
    <w:p w:rsidR="001E4179" w:rsidRDefault="00121B6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Entr.: Porque… ah…fue en Lima que mencionaron que va a estar lo del presupuesto por resultado supuestamente dentro de poco ¿Usted cree que eso podría funcionar para Pucallpa?</w:t>
      </w:r>
    </w:p>
    <w:p w:rsidR="001E4179" w:rsidRDefault="00121B6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Edo.: Ese es un tema que ya está implementándose a nivel nacional, como política</w:t>
      </w:r>
    </w:p>
    <w:p w:rsidR="001E4179" w:rsidRDefault="00121B6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 xml:space="preserve">Entr.: ¿Y cuando llega a las regiones? </w:t>
      </w:r>
    </w:p>
    <w:p w:rsidR="001E4179" w:rsidRDefault="00121B6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Edo.: Bueno, CEPLAN y Los Ministerios están mirando ya su implementación en las regiones y nosotros estamos atentos justamente a comenzar a generar capacidades técnicas o fortalecer las que hay, pero también necesitamos que el liderazgo político se </w:t>
      </w:r>
      <w:r>
        <w:rPr>
          <w:rFonts w:ascii="Cambria" w:eastAsia="Cambria" w:hAnsi="Cambria"/>
          <w:sz w:val="24"/>
        </w:rPr>
        <w:lastRenderedPageBreak/>
        <w:t xml:space="preserve">enganche. U e no solo sea el discurso, sino  también el enganche político pensando en que si hay  discurso o una voluntad política, esa voluntad política debe estar respaldada por un presupuesto  o un monto presupuestal que más o  menos  amerite, sino es el cumplimiento total de lo que está planificado o programado, amerite que pueda  servir como pinta o detalle para buscar un cofinanciamiento con alguna otra institución, que la complementariedad de los intereses institucionales puedan salir adelante con el objetivo común.    </w:t>
      </w:r>
    </w:p>
    <w:p w:rsidR="001E4179" w:rsidRDefault="00121B6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Entr.: ¿Y cuáles son las colaboraciones que existen?, ¿dónde están esos divorcios que menciona y cuáles instituciones si colaboran?</w:t>
      </w:r>
    </w:p>
    <w:p w:rsidR="001E4179" w:rsidRDefault="00121B6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 Edo.: Bueno, no te puedo decir exactamente con nombres fulanos, zutanos y menganos, pero si te puedo decir dentro del mismo sector, instituciones que trabajan, uno es la Autoridad Regional, otro son ONG, otro son cooperación internacional, no dentro de las ONG sino operaciones que vienen directamente de gobierno a gobierno a través de las cooperaciones internacionales y quizás algunas otras instituciones que por ahí se pueden dibujar.</w:t>
      </w:r>
    </w:p>
    <w:p w:rsidR="001E4179" w:rsidRDefault="00121B6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Cada institución quiere su foto, no es que todas quieran su foto exclusivamente, pero si se nota que hay una generalidad en que yo quiero mi foto, y esto lo hago y lo que hago y con los resultados que pueda lograr saco mi publicidad, hago mi difusión, me marqueteo y listo.</w:t>
      </w:r>
    </w:p>
    <w:p w:rsidR="001E4179" w:rsidRDefault="00121B6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Pero si eso lo hubiéramos enganchado dentro de la programación del gobierno regional, que es mucho más grande ciertamente, que los intereses de alguna institución más pequeña, hubiéramos podido enganchar un cauce mucho más grueso, más interesante con efectos y con impactos mucho más importantes y hubieran sido mucho más enriquecedores. </w:t>
      </w:r>
    </w:p>
    <w:p w:rsidR="001E4179" w:rsidRDefault="00121B6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Entonces, ahí es donde están no los desentendimientos, sino las desconfianzas, porque a veces dice ya, yo puedo cooperar, pero mi colega dice que me apoya, pero después no pone cofinanciamiento o dice que me apoya, pero después no pone el esfuerzo, sus profesionales o sus técnicos pueden poner también. Entonces ahí viene…     </w:t>
      </w:r>
    </w:p>
    <w:p w:rsidR="001E4179" w:rsidRDefault="00121B6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Entr.: Entonces las instituciones son un reflejo de las teorías de relaciones internacionales que yo estudie en mi pregrado. Todas las instituciones reflejan al fin y al cabo el carácter más del hombre no, y de la institución pasa a la nación y de la ahí a la comunidad internacional ¿Es todo un reflejo de eso?</w:t>
      </w:r>
    </w:p>
    <w:p w:rsidR="001E4179" w:rsidRDefault="00121B6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Edo.: Si, es un reflejo que viene desde la célula que es la familia. Increíblemente, pero definitivamente aunque  a veces es muy manoseado el ejercicio, pero ciertamente la célula familiar  y la cultura de tu célula familiar es la que después tú vas  a reflejar en tu vida, en cualquier punto en el que te desenvuelvas o en cualquier parte en la  que tengas una </w:t>
      </w:r>
      <w:r>
        <w:rPr>
          <w:rFonts w:ascii="Cambria" w:eastAsia="Cambria" w:hAnsi="Cambria"/>
          <w:sz w:val="24"/>
        </w:rPr>
        <w:lastRenderedPageBreak/>
        <w:t xml:space="preserve">responsabilidad y ese conjunto cultural va a ser el que te va a definir tus actitudes entre los diferentes procesos que tienes que entender y ahí es donde se va a reflejar todo este tema institucionalmente, regionalmente, nacionalmente…. </w:t>
      </w:r>
    </w:p>
    <w:p w:rsidR="001E4179" w:rsidRDefault="00121B6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Entr.: ¿Pero será que ese presupuesto por resultados puede ayudar a la disminución de esos divorcios?</w:t>
      </w:r>
    </w:p>
    <w:p w:rsidR="001E4179" w:rsidRDefault="00121B6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Edo.: A ver…</w:t>
      </w:r>
    </w:p>
    <w:p w:rsidR="001E4179" w:rsidRDefault="00121B6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sz w:val="24"/>
        </w:rPr>
        <w:t xml:space="preserve"> </w:t>
      </w:r>
      <w:r>
        <w:rPr>
          <w:rFonts w:ascii="Cambria" w:eastAsia="Cambria" w:hAnsi="Cambria"/>
          <w:b/>
          <w:i/>
          <w:sz w:val="24"/>
        </w:rPr>
        <w:t xml:space="preserve">Entr.: ¿O sea, tenga los arreglos ese enfoque para evitar porque siempre la gente va a querer seguir como usted bien lo dijo, como teniendo la foto, entonces si está enfocado a resultados, que me imagino que sobre eso se renueva un presupuesto, se asigna o no un presupuesto? </w:t>
      </w:r>
    </w:p>
    <w:p w:rsidR="001E4179" w:rsidRDefault="00121B6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Edo.: yo creo que un presupuesto por resultados pese no creo que sea la solución. Necesariamente debes tener algún liderazgo, alguien o varios tiene que ser el líder o líderes de los procesos, y si no tienes eso estas perdido, así tengas el dinero, así tengas el presupuesto por resultados lo que fuere por lo siguiente:</w:t>
      </w:r>
    </w:p>
    <w:p w:rsidR="001E4179" w:rsidRDefault="00121B6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Porque si tienes el dinero, quizás lo vas a distribuir en un abanico de cosas, quizás la mitad para unas cosas y la otra mitad para otras cosas, entonces hay una dispersión de los esfuerzos y hay una disminución de los efectos y si tienes el programa, tampoco tienes la seguridad de que lo hagas, entonces es la construcción de varias cosas.</w:t>
      </w:r>
    </w:p>
    <w:p w:rsidR="001E4179" w:rsidRDefault="00121B6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Un programa elaborado con la posibilidad de un cofinanciamiento que ayude a hacer alguna parte de ello, o sino que también sirva de una buena pinta para buscar otros cofinanciamientos e inciten a esa complementariedad y finalmente los líderes que saben conducir ese proceso en los ítems que corresponde para llegar al resultado que se busca con ese presupuesto por resultados.</w:t>
      </w:r>
    </w:p>
    <w:p w:rsidR="001E4179" w:rsidRDefault="00121B6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Porque el presupuesto por resultados tú lo puedes enmarcar en diferentes maneras y no sabes cuál es el resultado. Tiene que haber temas de aptitud, temas de liderazgo, asuntos de confianza, tiene que haber complementariedad, las aristas de todas maneras tienen que darse.</w:t>
      </w:r>
    </w:p>
    <w:p w:rsidR="001E4179" w:rsidRDefault="00121B6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Entonces, el presupuesto por resultados pese no es la solución, es parte de la solución y ayuda y contribuya seguramente pero también hay que enriquecer y mejorar las aptitudes en las instituciones y lógicamente de las personas en este esquema de valores, de colaboración, confianza, transparencia, complementariedad, liderazgo, búsqueda de apoyos del bien común…</w:t>
      </w:r>
    </w:p>
    <w:p w:rsidR="001E4179" w:rsidRDefault="00121B6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 xml:space="preserve">Entr.: Me interesa mucho dentro de la tesis, dos cosas, las intervenciones del manejo de recursos naturales, mirando el tema de escala geográfica, si los arreglos </w:t>
      </w:r>
      <w:r>
        <w:rPr>
          <w:rFonts w:ascii="Cambria" w:eastAsia="Cambria" w:hAnsi="Cambria"/>
          <w:b/>
          <w:i/>
          <w:sz w:val="24"/>
        </w:rPr>
        <w:lastRenderedPageBreak/>
        <w:t>institucionales, las políticas, las intervenciones para el manejo de recursos se están dando en las escalas geográficas adecuadas.</w:t>
      </w:r>
    </w:p>
    <w:p w:rsidR="001E4179" w:rsidRDefault="00121B6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 xml:space="preserve">Eso por un lado, y también estaba   mirando como el tema de escala funcional, que es por ejemplo que un arreglo institucional esté operando en una escala que apoye digamos, que este en sincronía con la parte funcional del ecosistema, por ejemplo, tener una concesión forestal en la parte alta de la cuenca, se supone que no está de acuerdo con la escala funcional de la cuenca y el bosque porque si ahí empiezan a extraer madera, puede afectar el ciclo, etc. </w:t>
      </w:r>
    </w:p>
    <w:p w:rsidR="001E4179" w:rsidRDefault="00121B6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 xml:space="preserve">Entonces esto mirando como ese tipo de cosas, me interesa en la Amazonia, porque estamos hablando de una gran cuenca, donde hay una gran interdependencia, donde cambios en ciertas partes, generan cambios a todo nivel y la pregunta va más como en ese sentido, como ¿Cuál considera usted que es escala para las intervenciones, si hay algún tipo de intervención que usted crea que ya está considerando ese criterio? </w:t>
      </w:r>
    </w:p>
    <w:p w:rsidR="001E4179" w:rsidRDefault="00121B6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Edo.: Necesariamente el ecosistema está en todo el territorio, si partimos de ahí, necesariamente debemos mirar que en todas las partes del territorio se esté trabajando y eso en las regiones se visibiliza en la parte político-administrativa, como un gobierno regional y como gobierno local. Si hablamos de un ecosistema pequeño, a nivel de región, porque los ecosistemas no entienden de límites políticos.</w:t>
      </w:r>
    </w:p>
    <w:p w:rsidR="001E4179" w:rsidRDefault="00121B6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Si hablamos de un ecosistema como de la cuenca del amazonas, pues ese ecosistema viene desde Arequipa, va pasando por toda una serie de departamentos y de regiones y esta toda la amazonia por supuesto. Pero yo diría que falta la alimentación de lo nacional hacia lo regional, porque en lo regional, si hablamos no solo a nivel de región, o de departamento, sino llegamos a la parte Distrital, no se tiene mucha atención hacia las políticas nacionales, no hay mucho entendimiento, mucho conocimiento en políticas nacionales ambientales, entonces hay muchas falencias</w:t>
      </w:r>
    </w:p>
    <w:p w:rsidR="001E4179" w:rsidRDefault="00121B6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 xml:space="preserve"> Entr.: ¿O sea no se están alineando con las grandes políticas?</w:t>
      </w:r>
    </w:p>
    <w:p w:rsidR="001E4179" w:rsidRDefault="00121B6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Edo.: No, no se están alineando porque muchas cosas se desconocen y entonces ahora cuando viene todo este tema del realineamiento de las herramientas de los instrumentos de planificación nacionales regionales locales es que comienza a verse y a dispararse una solución hacia este mejor manejo de los recursos naturales, hacia esta mejor inversión sobre el tema ambiental.</w:t>
      </w:r>
    </w:p>
    <w:p w:rsidR="001E4179" w:rsidRDefault="00121B6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Pero después cada uno maneja la prioridad en su espacio a su mejor entendimiento, me refiero a los alcaldes, me refiero a los gobernadores y a nivel nacional. Si de ahí emanan las políticas, el gran problema es que hay una escasa difusión y hay una isla de adecuada comunicación con el resto del país y poca enseñanza, o un bajo nivel de enseñanza de tal </w:t>
      </w:r>
      <w:r>
        <w:rPr>
          <w:rFonts w:ascii="Cambria" w:eastAsia="Cambria" w:hAnsi="Cambria"/>
          <w:sz w:val="24"/>
        </w:rPr>
        <w:lastRenderedPageBreak/>
        <w:t>manera que en la parte más lejana del territorio, tu puedas tener siquiera con las autoridades un buen conocimiento en lo que se refiere al manejo de los recursos.</w:t>
      </w:r>
    </w:p>
    <w:p w:rsidR="001E4179" w:rsidRDefault="00121B6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Tú puedes conversar con los alcaldes y cuanto más alejado estés de la capital, quizás las probabilidades en su mayoría son de que tenga una menos atención hacia la parte ambiental, quizás, porque puede haber alcaldes que pueden tener buen conocimiento, y buen interés y cuidado por el ecosistema, pero no es una generalidad de que haya esos lazos comunicantes a nivel nacional en el tema ambiental y en el manejo de recursos ecosistémicos hacia el resto del país.</w:t>
      </w:r>
    </w:p>
    <w:p w:rsidR="001E4179" w:rsidRDefault="00121B6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 xml:space="preserve"> Entr.: Esta mañana en el gobierno regional, me mostraron la visión de este gobierno y es por lo menos para el tema de recursos naturales, habla de ecoturismo, de aprovechamiento de madera, pero una visión supremamente productiva hacia la visión de desarrollo muy, muy marcada. O sea, la parte de recursos naturales casi que, otro tipo de aprovechamiento o de uso sostenible, completamente ausente.</w:t>
      </w:r>
    </w:p>
    <w:p w:rsidR="001E4179" w:rsidRDefault="00121B6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i/>
          <w:sz w:val="24"/>
        </w:rPr>
        <w:t xml:space="preserve"> </w:t>
      </w:r>
      <w:r>
        <w:rPr>
          <w:rFonts w:ascii="Cambria" w:eastAsia="Cambria" w:hAnsi="Cambria"/>
          <w:sz w:val="24"/>
        </w:rPr>
        <w:t xml:space="preserve">Edo.: Y el esquema en el entendimiento de los servicios ecosistémicos menos. No hay ese entendimiento entre que por ejemplo el turismo es un tema de un servicio ecosistémico poderoso y que lógicamente eso exige, que no solo hay que preocuparse del turismo, sino de la fuente que te origina y te da el beneficio del turismo y así con todo lo demás. </w:t>
      </w:r>
    </w:p>
    <w:p w:rsidR="001E4179" w:rsidRDefault="00121B6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Entr.: Exactamente. Es un buen punto hacia la provisión sostenible de los servicios…</w:t>
      </w:r>
    </w:p>
    <w:p w:rsidR="001E4179" w:rsidRDefault="00121B6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sz w:val="24"/>
        </w:rPr>
        <w:t xml:space="preserve">Edo.: ecosistémicos. Entonces no mirar que si es el turismo, entonces hay que apoyar, por eso es por lo que mucha gente piensa y a veces lo piensa en plan de burla, que hay que cuidar el arbolito, hay que atender el pajarito. Eso en realidad no es el tema ambiental y el tema ecosistémico, yo no digo que no lo cuidemos y que no lo protejamos, hay que hacerlo, pero hay que hacerlo pensando en manera también holística, pensando en una forma de atención a un ecosistema que necesita mirar todas sus partes y no solamente la parte demostrativa sin mirar de donde viene el origen y la fuente de todas estas visibilidades que tu estas aprendiendo    </w:t>
      </w:r>
    </w:p>
    <w:p w:rsidR="001E4179" w:rsidRDefault="00121B6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 xml:space="preserve">Entr.: ¿Cuáles son los principales acuerdos o colaboraciones que existen entre ustedes u otras organizaciones para el manejo de recursos naturales? </w:t>
      </w:r>
    </w:p>
    <w:p w:rsidR="001E4179" w:rsidRDefault="00121B6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Edo.: No tenemos acuerdos en realidad, acuerdos me refiero a un documento firmado, pero si nosotros mantenemos una responsabilidad y siempre nos preocupamos de nuestra responsabilidad. Tú tienes conocimiento de cuales son nuestros componentes temáticos y también  tenemos una serie de indicadores que van  dando la pauta del avance hacia los objetivos  en función  a esos  componentes temáticos y con ello vamos conversando, coordinando, concertando, con otras instituciones en qué medida  podemos apoyarlos o ser complementarios y ahí  viene el tema que podría llamarse acuerdos, por eso te digo que no </w:t>
      </w:r>
      <w:r>
        <w:rPr>
          <w:rFonts w:ascii="Cambria" w:eastAsia="Cambria" w:hAnsi="Cambria"/>
          <w:sz w:val="24"/>
        </w:rPr>
        <w:lastRenderedPageBreak/>
        <w:t xml:space="preserve">tenemos acuerdos porque no tenemos un documento firmado, pero si tenemos  responsabilidades compartidas. </w:t>
      </w:r>
    </w:p>
    <w:p w:rsidR="001E4179" w:rsidRDefault="00121B6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Quizás entendámoslo de esa manera como acuerdos, las responsabilidades compartidas, para entender a que nos referimos como acuerdos, nosotros tenemos responsabilidades compartidas, nosotros con un mandato del gobierno alemán y nuestra contraparte como mandato de la competencia del gobierno nacional, que es en esta caso la región del gobierno regional y a nivel nacional tenemos tres ministerios.</w:t>
      </w:r>
    </w:p>
    <w:p w:rsidR="001E4179" w:rsidRDefault="00121B6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Pero si podría decirte que ahí es donde  volvemos un poco a la pregunta anterior, si tenemos las responsabilidades, aun así se nos hace difícil llegar a las pautas o a los sitios marcados porque alguien está en la mesa, quitándole una pata a la mesa, esta va cojeando y no puede mantenerse mucho tiempo y entonces los acuerdos o responsabilidades compartidas se cumplen no en toda su magnitud pero si en parte o se cumplen en menos tiempos especificados y no en más largos plazos que a veces no guardan una coincidencia con una oportunidad financiera de otro programa que puede ser complementario para enriquecer desde un   nivel que se programó y que no llegaste a cumplir en  ese momento porque por tener una pata menos, tu plazo se fue más lejos y tu  objetivo no lo estas cumpliendo.</w:t>
      </w:r>
    </w:p>
    <w:p w:rsidR="001E4179" w:rsidRDefault="00121B6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Entonces a veces se pierden también oportunidades de esa forma, de tener la pertinencia y la oportunidad de una complementariedad si es que no llegaste en el momento adecuado al nivel que tu debiste haber llegado, para tener el enriquecimiento del que va a ser el complemento con el tuyo y así ir construyendo un proceso que va a tener objetivos mayores.</w:t>
      </w:r>
    </w:p>
    <w:p w:rsidR="001E4179" w:rsidRDefault="00121B6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Entonces, acuerdos, llamémoslos compartir responsabilidades, los tenemos. Pero dificultades para lograr el cumplimiento de esas  responsabilidades, también las tenemos y a veces esas suspensiones en el tiempo, se demoran un poco, a veces no demoran mucho, pero a veces si demoran porque si nuestra  contraparte no responde, en tanto no responda no podemos nosotros avanzar porque no somos los dueños de los procesos, nosotros avanzamos dándole la preminencia a nuestra contraparte que es el dueño del proceso y el responsable </w:t>
      </w:r>
      <w:r>
        <w:rPr>
          <w:rFonts w:ascii="Cambria" w:eastAsia="Cambria" w:hAnsi="Cambria"/>
          <w:i/>
          <w:sz w:val="24"/>
        </w:rPr>
        <w:t>per se</w:t>
      </w:r>
      <w:r>
        <w:rPr>
          <w:rFonts w:ascii="Cambria" w:eastAsia="Cambria" w:hAnsi="Cambria"/>
          <w:sz w:val="24"/>
        </w:rPr>
        <w:t xml:space="preserve"> dé la evolución positiva del desarrollo de la región.</w:t>
      </w:r>
    </w:p>
    <w:p w:rsidR="001E4179" w:rsidRDefault="00121B6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Nosotros ponemos el complemento, y así es que cuando se logran los resultados, tampoco nosotros estamos mucho en la foto, buscamos  que este nuestra contraparte y que muestre el enriquecimiento de sus capacidades, sus posibilidades y sus experiencias para que luego lo puedan replicar en otras  partes del mismo territorio que es de  su responsabilidad como región o en niveles superiores, entre varios territorios que son responsabilidad de su región  o  que es una responsabilidad compartida  con otra.</w:t>
      </w:r>
    </w:p>
    <w:p w:rsidR="001E4179" w:rsidRDefault="00121B6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Digamos ahí llega también como a un escalamiento en el logro de objetivos.          </w:t>
      </w:r>
    </w:p>
    <w:p w:rsidR="001E4179" w:rsidRDefault="00121B6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lastRenderedPageBreak/>
        <w:t>Entr.: Sí, por supuesto ¿y alguna política, mecanismo o práctica principal de manejo de recursos naturales acá en Ucayali, o en la Amazonía, porque usted tiene un conocimiento más allá, que están respondiendo a algunos de los problemas o retos principales de la región y no sé qué resultados se estén dando, porque a veces se diseña algo que de pronto no esta tan mal, pero hay otras cosas, otras patas que están faltando, no?</w:t>
      </w:r>
    </w:p>
    <w:p w:rsidR="001E4179" w:rsidRDefault="00121B6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i/>
          <w:sz w:val="24"/>
        </w:rPr>
        <w:t xml:space="preserve"> </w:t>
      </w:r>
      <w:r>
        <w:rPr>
          <w:rFonts w:ascii="Cambria" w:eastAsia="Cambria" w:hAnsi="Cambria"/>
          <w:sz w:val="24"/>
        </w:rPr>
        <w:t xml:space="preserve"> Edo.: En el marco de la amazonia lo que falta es… hay mucha gente que sabe bastante, hay mucha gente que tiene experiencia que puede ayudar, pero el tema es de volver a caer en el mismo asunto de que hay  protagonismos que van más allá de los intereses de la región y son protagonismos que buscan intereses diferentes y ahí es donde se  distorsiona la fluidez de los procesos, o el  direccionamiento de los mismos y por lo tanto el direccionamiento de los financiamientos que se pueden conseguir, a veces con mucho esfuerzo, también se distraen de la concentración y el objetivo principal, o en el curso principal del proceso que  estamos llevando.</w:t>
      </w:r>
    </w:p>
    <w:p w:rsidR="001E4179" w:rsidRDefault="00121B6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Y ahí es donde caen mucho, mucho del tema, de la dificultad de la Amazonía, cae ahí por ejemplo. Aquí en Ucayali, voy a dar un ejemplo muy visible, sin arañar ni añadir suspicacias. Tu encuentras este tema de la corrupción forestal “Vox populi”, mira la conversión de la tala ilegal, paraliza la madera, suspende las operaciones y dice que esto se quede ahí y salen los grandes titulares Dos millones, cinco millones, siete millones de dólares paralizados por la corrupción.</w:t>
      </w:r>
    </w:p>
    <w:p w:rsidR="001E4179" w:rsidRDefault="00121B6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color w:val="000000"/>
          <w:sz w:val="24"/>
        </w:rPr>
      </w:pPr>
      <w:r>
        <w:rPr>
          <w:rFonts w:ascii="Cambria" w:eastAsia="Cambria" w:hAnsi="Cambria"/>
          <w:sz w:val="24"/>
        </w:rPr>
        <w:t xml:space="preserve">Pero se paralizaron por algunas razones que quizás no son tan valiosas como ir a mirar de donde viene esa madera y tratar de identificar bajo el esquema de la trazabilidad si efectivamente esa madera es o no. Entonces no sería más práctico implementar el tema de la trazabilidad y no </w:t>
      </w:r>
      <w:r>
        <w:rPr>
          <w:rFonts w:ascii="Cambria" w:eastAsia="Cambria" w:hAnsi="Cambria"/>
          <w:color w:val="000000"/>
          <w:sz w:val="24"/>
        </w:rPr>
        <w:t>estar jugando juegos artificiales con venir y paralizar la madera cuando ya está… Es una solución que a mí me parece más regular.</w:t>
      </w:r>
    </w:p>
    <w:p w:rsidR="001E4179" w:rsidRDefault="00121B6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color w:val="000000"/>
          <w:sz w:val="24"/>
        </w:rPr>
      </w:pPr>
      <w:r>
        <w:rPr>
          <w:rFonts w:ascii="Cambria" w:eastAsia="Cambria" w:hAnsi="Cambria"/>
          <w:color w:val="000000"/>
          <w:sz w:val="24"/>
        </w:rPr>
        <w:t>Por qué no obligar de una manera vinculante el tema de la implementación de la trazabilidad en el aprovechamiento forestal de la región. Porque después de una semana, todo el mundo retira su madera porque fue demostrado con documentos que por alguna falla, error o equivocación, se paralizó indebidamente.</w:t>
      </w:r>
    </w:p>
    <w:p w:rsidR="001E4179" w:rsidRDefault="00121B6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color w:val="000000"/>
          <w:sz w:val="24"/>
        </w:rPr>
      </w:pPr>
      <w:r>
        <w:rPr>
          <w:rFonts w:ascii="Cambria" w:eastAsia="Cambria" w:hAnsi="Cambria"/>
          <w:color w:val="000000"/>
          <w:sz w:val="24"/>
        </w:rPr>
        <w:t>Entonces, eso son juegos artificiales que se muestran, pero en el transcurso del día a día, nadie atiende eso.  Nadie está mirando que los procesos en realidad mantengan un esquema de monitoreo y de fiscalización y que se haga caso a estos protocolos y que esos protocolos se vayan aplicando en el día a día, eso significaría que al final no tienes por qué aparecer con esta fanfarria de cosas, que en realidad a veces son hasta medidas folclóricas.</w:t>
      </w:r>
    </w:p>
    <w:p w:rsidR="001E4179" w:rsidRDefault="00121B6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color w:val="000000"/>
          <w:sz w:val="24"/>
        </w:rPr>
      </w:pPr>
      <w:r>
        <w:rPr>
          <w:rFonts w:ascii="Cambria" w:eastAsia="Cambria" w:hAnsi="Cambria"/>
          <w:color w:val="000000"/>
          <w:sz w:val="24"/>
        </w:rPr>
        <w:t xml:space="preserve">La pregunta es porque tanto movimiento, porque tanta figuración cuando todos sabemos que eso puede mejorar con algunas maneras más racionales y una manera más metódica y </w:t>
      </w:r>
      <w:r>
        <w:rPr>
          <w:rFonts w:ascii="Cambria" w:eastAsia="Cambria" w:hAnsi="Cambria"/>
          <w:color w:val="000000"/>
          <w:sz w:val="24"/>
        </w:rPr>
        <w:lastRenderedPageBreak/>
        <w:t>bajar toda esa presión. ¿Por qué no se puede hacer? Esa pregunta te la dejo, porque es parte de la respuesta de lo que tú me estas preguntando y así como esto, tienen muchísimas cosas, porque no se solucionan tantas cosas, en buena cuenta porque no hay la atención decidida a mantener una ruta de trabajo legal en todo.</w:t>
      </w:r>
    </w:p>
    <w:p w:rsidR="001E4179" w:rsidRDefault="00121B6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color w:val="000000"/>
          <w:sz w:val="24"/>
        </w:rPr>
      </w:pPr>
      <w:r>
        <w:rPr>
          <w:rFonts w:ascii="Cambria" w:eastAsia="Cambria" w:hAnsi="Cambria"/>
          <w:color w:val="000000"/>
          <w:sz w:val="24"/>
        </w:rPr>
        <w:t>Cuando tú ves una cosa tan sencilla, en cualquier sitio del país, tú ves los buses y los buses llevan siempre más gente de la que puede llevar, una cosa más sencilla y que está en la retina de todos. El metropolitano, tiene tal cantidad de gente que ya es un exceso, pero nadie dice nada, o por corregirlo, o por mejorarlo, o por dar una solución del alguna forma. Todos nos seguimos quejando y ahí está y ese es un “modus vivendi” que lo puedes trasladar al resto de las cosas.</w:t>
      </w:r>
    </w:p>
    <w:p w:rsidR="001E4179" w:rsidRDefault="00121B6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color w:val="000000"/>
          <w:sz w:val="24"/>
        </w:rPr>
      </w:pPr>
      <w:r>
        <w:rPr>
          <w:rFonts w:ascii="Cambria" w:eastAsia="Cambria" w:hAnsi="Cambria"/>
          <w:color w:val="000000"/>
          <w:sz w:val="24"/>
        </w:rPr>
        <w:t xml:space="preserve">Porque en realidad es como poder herir susceptibilidades o poder que alguien se sienta ofendido por lo que tu puedas decir ahorita en esta conversación y que te quiero mostrar con estos ejemplos que te he dado y un ejemplo claro es el tema este de la paralización de la madera. Se paralizaron “n” cantidades, millones pero después de una semana todo volvió a la normalidad, porque aparecieron los documentos, se arregló administrativamente el flujo de cómo debían ser las cosas y listo, no pasa nada, entonces cual fue el mensaje que se entregó, la intención de reponer valores, la intención de reponer legalidad en el trabajo que se está haciendo.    </w:t>
      </w:r>
    </w:p>
    <w:p w:rsidR="001E4179" w:rsidRDefault="00121B6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Entr.: ¿Y hay algunas que de pronto si hayan funcionado, para responder a los retos, algunas políticas, prácticas que estén respondiendo a los retos o que estén promoviendo la integración en cuanto al manejo de varios recursos?</w:t>
      </w:r>
    </w:p>
    <w:p w:rsidR="001E4179" w:rsidRDefault="00121B6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 Edo.: Yo creo que ahí por ejemplo si hay algunas cosas que han respondido o han respondido a medias, o pueden responder más adelante, es el hecho de que muchas decisiones tienen que tomarse en el nivel más cercano a la realidad y eso por ejemplo tú lo puedes traducir en la transferencia de las competencias. La transferencia de competencias tanto al nivel nacional, como a nivel regional.</w:t>
      </w:r>
    </w:p>
    <w:p w:rsidR="001E4179" w:rsidRDefault="00121B6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Eso es bueno, pero no está todavía lo bueno que debía hacerse, todavía no está terminado de hacerse, porque tienes algunas competencias y puedes ejecutar y apoyarte para ir ayudando a un buen manejo de los recursos de la región, o en la Provincia o en el Distrito. Pero te faltan otras competencias que solo están en el nivel nacional, entonces tienes allí otra vez una mesa con una pata menos. Como no tienes esas competencias a tu alcance no puedes terminar de ayudar a que los trabajos sean realmente de la calidad que necesitamos. Por lo bueno, por lo legal, por lo óptimo, entonces si hay cosas buenas también, no es que todo es malo, pero eso bueno, falta todavía complementarlo con otras cosas que necesariamente tienen que darse de manera conjunta para que tengan la oportunidad de poder interactuar y dar un resultado que sea de mayor impacto.     </w:t>
      </w:r>
    </w:p>
    <w:p w:rsidR="001E4179" w:rsidRDefault="00121B6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lastRenderedPageBreak/>
        <w:t>Entr.: ¿Y conjunta entre quienes?</w:t>
      </w:r>
    </w:p>
    <w:p w:rsidR="001E4179" w:rsidRDefault="00121B6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 Edo.: Entre ellos, por ejemplo, si tú tienes una tarea, en general, en el campo ambiental tú no tienes una opción de fiscalización como gobierno regional, eso está solo en el nivel nacional. Entonces tú tienes a la vista de que hay cosas que tú puedes corregir, por un lado estas actuando para mejorar forma de vida, calidad de vida, forma de trabajo, metodologías, tecnologías, lo que fuere, estas contribuyendo a ese lado positivo aportante, pero también te das cuenta de que hay una corriente en contra y que tu podrías corregir si pudieses, si tuvieses la herramienta de la fiscalización a  tiempo de esa corriente,  pero como eso depende del nivel nacional, esta fiscalización no actúa conjuntamente con lo positivo que  tu estas ayudando a implementar.  Entonces, los impactos de lo bueno que tu estas poniendo y contribuyendo, se ve mermado con esa corriente de que lamentablemente no lo puedes parar y hasta que se da la oportunidad que a nivel nacional atiende lo que se necesitaba atender en su momento, pero como ya paso, ya está desencajado. A eso me refiero </w:t>
      </w:r>
    </w:p>
    <w:p w:rsidR="001E4179" w:rsidRDefault="00121B6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Entr.: Falta más sincronización…</w:t>
      </w:r>
    </w:p>
    <w:p w:rsidR="001E4179" w:rsidRDefault="00121B6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 Edo.: Es una sincronización de los distintos niveles, o es una sincronización en la transferencia, o es una debilidad en la transferencia de competencias que permita una mejor sincronización para que esto pueda hacerse en la cercanía del territorio donde está la acción.  Es más fácil que tu puedas hacer esa sincronización en el territorio, que buscar la sincronización del territorio por el nivel nacional, ahí siempre vas a encontrar “n” razones para decir no se pudo, entonces ese es tema del lado negativo.</w:t>
      </w:r>
    </w:p>
    <w:p w:rsidR="001E4179" w:rsidRDefault="00121B6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Por el lado positivo es la transferencia de varias competencias que van permitiendo que en el nivel regional se vaya avanzando hacia mejores términos.  </w:t>
      </w:r>
    </w:p>
    <w:p w:rsidR="001E4179" w:rsidRDefault="00121B6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Entr.: ¿Y el tema de escala geográfica que le estaba preguntando, cuál cree que es la escala ideal en la que deban manejarse los recursos y también como mirando retrospectivamente la experiencia que Usted ha tenido en San Martin, como se ha pensado ese tema de escala para manejar recursos como bosques, agricultura, se tiene en cuenta los gobiernos regionales o definitivamente es un criterio que no es muy tenido en cuenta, según la experiencia que ustedes han tenido?</w:t>
      </w:r>
    </w:p>
    <w:p w:rsidR="001E4179" w:rsidRDefault="00121B6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 Edo.: En general el tema bosque agricultura, hay una cultura nacional que no es tan buena y siempre estamos insistiendo a nivel nacional. El nivel nacional considera que ellos son dueños de la verdad y entonces ahí tienes una dificultad para que el nivel regional con el nivel nacional pueda converger.</w:t>
      </w:r>
    </w:p>
    <w:p w:rsidR="001E4179" w:rsidRDefault="00121B6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Hemos  transmitido muchas veces experiencias ricas en el nivel  de territorio, hacia el nivel nacional para que  pueda servir en generación de políticas o de lecciones aprendidas  y </w:t>
      </w:r>
      <w:r>
        <w:rPr>
          <w:rFonts w:ascii="Cambria" w:eastAsia="Cambria" w:hAnsi="Cambria"/>
          <w:sz w:val="24"/>
        </w:rPr>
        <w:lastRenderedPageBreak/>
        <w:t>puedan luego escalar, pero finalmente  las cosas te dicen  sí, pero luego se les va  a una función diferente no sé porque razones, obviamente quien hace eso tiene sus razones, pero el resultado es que el producto final esperado no llega las expectativas que se generó cuando se dijo esto va a ayudar a enriquecer al resto del país y entonces ahí hay que mirar que la fortaleza  de las decisiones no esté tan dependiente del escritorio en el nivel nacional.</w:t>
      </w:r>
    </w:p>
    <w:p w:rsidR="001E4179" w:rsidRDefault="00121B6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Porque si tú haces una reunión de un nivel nacional con un nivel regional, el nivel regional está metido y empapado en la práctica, en la práctica, en la experiencia, en aplicar el conocimiento a la realidad, da  sus opiniones, pero el escritorio dice no según la  teoría, esto debería  ser así, quizás  ustedes miraron mal, no lo entendieron bien, la escala no es la correcta, quizás fallo algún  factor que no se tuvo en consideración y ahí es donde se va generando esos desentendimientos que finalmente dicen, no, para que  voy a seguir insistiendo, si finalmente no me atienden y entonces lo que hace la gente  es atender lo suyo, distanciarse del nivel nacional  y seguir implementándose en el nivel regional con la experiencias mañosas que han habido y que ahí se saben aprovechar porque está cercano el hecho  de conocer que esas actividades dieron resultados ricos para mejorar la calidad de vida de los personas, o de los distritos, o  de la zona en donde se aplicaron.</w:t>
      </w:r>
    </w:p>
    <w:p w:rsidR="001E4179" w:rsidRDefault="00121B6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Por ejemplo, nivel productivo, si tu hablas de un producto por decir el sacha ancho, es un producto que ayuda a enriquecer tierras deforestadas, ayuda a enriquecer zonas boscosas, ayuda a mejorar todo este servicio ecosistémico que el bosque o la flora brinda al ser humano, además que es un producto muy bueno para la persona y tiene una serie de aplicaciones y posibilidades de aprovechamiento y de generación de riqueza </w:t>
      </w:r>
    </w:p>
    <w:p w:rsidR="001E4179" w:rsidRDefault="00121B6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Entr.: ¿Para la salud no?</w:t>
      </w:r>
    </w:p>
    <w:p w:rsidR="001E4179" w:rsidRDefault="00121B6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Edo.: Sí, sobre todo para el sistema cardiovascular, tiene más enriquecimiento de neuronas, no solamente el aceite, sino la torta que va quedando en una serie de aplicaciones y que muchas de ellas también sirven para los animales, para el ganado y otro tipo de animales que finalmente van a revertir como parte de la cadena alimenticia en beneficio del ser humano.  Pero muy poco ha sido el apoyo nacional para esta cadena de valor, pese a que se ha demostrado y entonces la experiencia que tenemos es que China en este momento está desarrollando muchísimo más el sacha inchi de lo que lo tenemos aquí en el país, siendo nosotros los productores.  </w:t>
      </w:r>
    </w:p>
    <w:p w:rsidR="001E4179" w:rsidRDefault="00121B6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Entr.: ¡No! ¿Se lo llevaron ya?</w:t>
      </w:r>
    </w:p>
    <w:p w:rsidR="001E4179" w:rsidRDefault="00121B6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Edo.: Claro y con mucha más investigación, productos y todo eso. Eso son cosas en donde tú ves que no hay la comunión regional nacional. Oportunidades que se van quedando y no hay esa pertinencia de atender cuando debiste atender y después decimos, el tema impulsivo, pero ese es tema impulsivo, naturalmente decir, agarrar  al pobre y llevarlo, </w:t>
      </w:r>
      <w:r>
        <w:rPr>
          <w:rFonts w:ascii="Cambria" w:eastAsia="Cambria" w:hAnsi="Cambria"/>
          <w:sz w:val="24"/>
        </w:rPr>
        <w:lastRenderedPageBreak/>
        <w:t>mostrar la foto y que vean que si esta, sino en el territorio de la comunidad pobre, porque eso son  productores pobres, y no estamos hablando de un artículo que desdibuja ni mucho menos, es un artículo, es un servicio, un producto que da la naturaleza y que es beneficioso para todos.</w:t>
      </w:r>
    </w:p>
    <w:p w:rsidR="001E4179" w:rsidRDefault="00121B6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Entonces ahí tienes un esquema de los divorcios que hay nacionales- regionales y cosas que en el nivel regional muchas veces ni miran esas políticas, y mucho de esto esta porque en el nivel nacional hay mucho   de escritorio y poco de práctica. El otro tema es que los tiempos son diferentes, justamente por este principio, porque uno es la práctica y  la otra es la teoría, pero los tiempos son diferentes, porque  el del escritorio dice, “no te preocupes, mañana  vemos” pero el de la praxis dice “ si  no produzco hoy, mis hijos no tienen que comer” y entonces hay una oportunidad para hacer las cosas, pero los tiempos de quien  tiene que trabajar en política no son los mismos y de quien necesita que se den nuevas políticas.</w:t>
      </w:r>
    </w:p>
    <w:p w:rsidR="001E4179" w:rsidRDefault="00121B6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En ese nivel de escalamiento que podría favorecer muy bien el escalamiento y el otro tema es que más bien se va aumentando la brecha, entre el nivel nacional y nivel regional y si el nivel regional sigue acudiendo e insistiendo con el   nivel nacional, es porque lamentablemente no tiene otra posibilidad de ver quien pueda apoyarlo, entonces tiene que estar como en esa dependencia económica, simplemente seguir en ese círculo.     </w:t>
      </w:r>
    </w:p>
    <w:p w:rsidR="001E4179" w:rsidRDefault="00121B6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Entr.: También me interesa y yo no sé si Usted estuvo en Lima cuando fue LACOP, que fue allá un evento gigante, que se llamaba “FORO SOBRE PAISAJES GLOBALES” y es como un tema que esta ahorita hablándose mucho en la Academia y en la práctica también en la parte de los que trabajan en la parte más empírica, y no sé si está familiarizado con el concepto de paisaje.</w:t>
      </w:r>
    </w:p>
    <w:p w:rsidR="001E4179" w:rsidRDefault="00121B6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Pero digamos que tiene muchas definiciones, pero yo trato de mirarlo desde la tesis como el nivel en que muchos procesos ecosistémicos ocurren y en el que las interacciones entre los objetivos de ambiente y desarrollo frecuentemente son mediadas. O sea, ocurren varios procesos a nivel de ecosistemas y también se dan temas de conservación, uso de recursos naturales y de desarrollo económico. ¿Coinciden todas estas cosas, no?</w:t>
      </w:r>
    </w:p>
    <w:p w:rsidR="001E4179" w:rsidRDefault="00121B6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 xml:space="preserve"> Y he tenido interés como de pensar cuales prácticas han tratado de incentivar ambas cosas, no de pensar que es una o es otra, sino como de conciliar esos intereses de desarrollo</w:t>
      </w:r>
    </w:p>
    <w:p w:rsidR="001E4179" w:rsidRDefault="00121B6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Edo.: Ese es el tema de la sostenibilidad</w:t>
      </w:r>
    </w:p>
    <w:p w:rsidR="001E4179" w:rsidRDefault="00121B6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lastRenderedPageBreak/>
        <w:t>Entr.: ¿Ese es uno de los intereses grandes que tengo con la tesis y de cómo ver acá en práctica como está funcionando, que tipo de conciliación ha habido o no, que tipo de prácticas, pensando en el paisaje, no?</w:t>
      </w:r>
    </w:p>
    <w:p w:rsidR="001E4179" w:rsidRDefault="00121B6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 Edo.: Estamos hablando de un recurso ecosistémico…</w:t>
      </w:r>
    </w:p>
    <w:p w:rsidR="001E4179" w:rsidRDefault="00121B6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 xml:space="preserve"> Entr.: O de varios…</w:t>
      </w:r>
    </w:p>
    <w:p w:rsidR="001E4179" w:rsidRDefault="00121B6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 Edo.: El tema es que muchas veces no se favorece la sostenibilidad de este servicio, porque se desconoce en donde está el origen, entonces siempre estamos insistiendo en que debemos hacer el arreglo, que cueste menos, más que de tener el cuidado de que sea sostenible la vida de ese servicio ecosistémico. </w:t>
      </w:r>
    </w:p>
    <w:p w:rsidR="001E4179" w:rsidRDefault="00121B6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Si tienes una cascada, o si tienes un hermoso paisaje, te preocupas de que se yo, de ponerle las barandas, las mesas, la infraestructura y vas poniendo en valor un servicio natural ecosistémico, pero no te  das cuenta que para hacer esas mesas o lo que fuere estas llevándote  los árboles que están alrededor en las zonas altas y después ya se está acabando el agua, ya la cascada no funciona, ya bajaron las lluvias, entonces es encontrar ese equilibrio no es tan sencillo.  Pero tampoco es algo que viene de Marte, o sea, no es que sea imposible lograrlo, pero lo que si se necesita es el conocimiento que la gente debe tener si quiere generar unos servicios y que hacer mínimamente para tratar de que esto funcione. </w:t>
      </w:r>
    </w:p>
    <w:p w:rsidR="001E4179" w:rsidRDefault="00121B6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Entr.: ¿O sea como más de conocimiento sobre los servicios y como mantenerlos?</w:t>
      </w:r>
    </w:p>
    <w:p w:rsidR="001E4179" w:rsidRDefault="00121B6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Edo.: Si. Como se originan los servicios, eso te va a ayudar a ver que se puedan mantener, porque si tú sabes… </w:t>
      </w:r>
    </w:p>
    <w:p w:rsidR="001E4179" w:rsidRDefault="00121B6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Entr.: ¿Y del trabajo que hicieron en San Martin, hay alguna experiencia que usted recuerde donde hayan podido lograr como esa conciliación?</w:t>
      </w:r>
    </w:p>
    <w:p w:rsidR="001E4179" w:rsidRDefault="00121B6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 Edo.: Un asunto donde se  pudo lograr esa conciliación es el Área de Conservación Regional, que está en Tarapoto, Cerro Escalera, nos tocó apoyar la actualización del plan  maestro y en algún  momento vino una gran perturbación social con las comunidades indígenas, pero como siempre, como te acabo de decir hace un rato, no hubo difusión de que se trataba, la gente no sabía que trabajo era el que estaban haciendo, muchos eran suspicaces y decían a través de la petrolera y comenzaron a dificultar los trabajos y  comenzaron a oponerse sistemáticamente hasta  que en algún momento cuando ya teníamos que validar.</w:t>
      </w:r>
    </w:p>
    <w:p w:rsidR="001E4179" w:rsidRDefault="00121B6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¿Qué pasaba? que las comunidades indígenas no sabían  realmente que era lo que se estaba haciendo y entonces lo que ellos veían era que les estaban diciendo, ya aquí vas a tener que pedir permiso para cazar, acá ya no vas a poder cortar los árboles, aquí si  tú quieres un pedazo de tierra para vivir, te lo podemos dar, pero tenemos que controlarte, entonces si tú </w:t>
      </w:r>
      <w:r>
        <w:rPr>
          <w:rFonts w:ascii="Cambria" w:eastAsia="Cambria" w:hAnsi="Cambria"/>
          <w:sz w:val="24"/>
        </w:rPr>
        <w:lastRenderedPageBreak/>
        <w:t>quieres cortar una parte de los árboles para hacer tu chacra, lo puedes hacer pero tienes que decirnos en  donde y así todo era fiscalización, fiscalización, fiscalización.</w:t>
      </w:r>
    </w:p>
    <w:p w:rsidR="001E4179" w:rsidRDefault="00121B6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   Entonces la gente decía pero porque tiene que suceder eso  si yo soy  oriundo de  aquí, nacido aquí, mis abuelos son de aquí y esto nos lo ha dado Dios a  todos, porque tiene que venir alguien y decirme que es lo que tengo y lo que no puedo  hacer y entonces se  le dijo, esto es un tema de un área de conservación y  si ustedes quieren seguir viviendo, tienen que conservarlo porque se origina de esta  manera y esto es lo que ustedes pueden lograr y esto es lo que pueden conseguir, pero tienen que tener cuidado de que sea para la familia y no es un asunto  comercial y ustedes pueden seguir disfrutando lo que aquí se produce y también pueden disfrutar de tener alguna producción natural de lo que ustedes quieren, pero  hay que tener cuidado en mantener el  equilibrio y la gente feliz de la vida termino aprobando y entendieron que no era un tema que les iba a cambiar la vida, a ponerse una camisa de fuerza, sino que se  trataba también de mantener la posibilidad de ellos seguir viviendo ahí, porque  ya había el ejemplo de Yurimaguas ya no había agua y tenían que conectarse  con el área de conservación regional  Cerro Escalera para proveerse de agua.</w:t>
      </w:r>
    </w:p>
    <w:p w:rsidR="001E4179" w:rsidRDefault="00121B6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Entonces lo que están haciendo ahora en Yurimaguas, los centros poblados, es mirar cómo se puede replicar esto de Cerro Escalera en un área similar para que pudiese ayudar a las comunidades que viven en ese territorio, porque   ya los ríos no tenían agua, las canoas no tenían como trasladarse, la gente no podía desplazarse de un sitio a otro y lógicamente tampoco tenían comida y había dificultades para la cadena alimenticia.</w:t>
      </w:r>
    </w:p>
    <w:p w:rsidR="001E4179" w:rsidRDefault="00121B6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Pero la gente de San Martin, termino de entender muy bien y ya aprobó, acepto y sigue viviendo, la gente del otro lado lamentablemente estuvo en la otra cara de la moneda y entonces lo que están haciendo ahora ellos es tratar de definir un Área de Conservación similar a la de San Martin y como es parte de ecosistemas, quizás unir con una parte del territorio de San Martin, para que esto sea un área ecológicamente… </w:t>
      </w:r>
    </w:p>
    <w:p w:rsidR="001E4179" w:rsidRDefault="00121B6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Entr.: Articulados.</w:t>
      </w:r>
    </w:p>
    <w:p w:rsidR="001E4179" w:rsidRDefault="00121B6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 Edo.: Entonces ahí  tienes algo que para nosotros es lección aprendida a sangre y fuego que tienes que comunicar, que tienes que informar, tienes que darle conocimiento a la gente para   que ayude a la conservación de los servicios ecosistémicos, que conozca cuales son las fuentes de las riquezas paisajísticas, de las bondades de tener agua, de tener lluvia, de tener unas condiciones que te permitan una economía favorable para tu familia, que la economía de la región depende de todo este tema del recurso ecosistémico.</w:t>
      </w:r>
    </w:p>
    <w:p w:rsidR="001E4179" w:rsidRDefault="00121B6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Salvo que te dediques a sacar petróleo, a sacar el oro que tienes, y no es que sea malo, pero hay sitios en los que no se debía extraer petróleo porque justamente estaba dentro área de conservación regional.</w:t>
      </w:r>
    </w:p>
    <w:p w:rsidR="001E4179" w:rsidRDefault="00121B6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lastRenderedPageBreak/>
        <w:t xml:space="preserve">Entonces el conocimiento que la gente necesita es lo que va a ayudar a la sostenibilidad.  </w:t>
      </w:r>
    </w:p>
    <w:p w:rsidR="001E4179" w:rsidRDefault="00121B6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 xml:space="preserve"> Entr.: ¿Y acá en Pucallpa o en Ucayali, hay un tema de políticas, o prácticas que estén tratando de mantener la provisión de esos servicios ecosistémicos?</w:t>
      </w:r>
    </w:p>
    <w:p w:rsidR="001E4179" w:rsidRDefault="00121B6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Edo.: Hay políticas sí, pero practicas no creo </w:t>
      </w:r>
    </w:p>
    <w:p w:rsidR="001E4179" w:rsidRDefault="00121B6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Entr.: ¿Es un punto importante, porque quiere decir que la política se queda ahí y no llega?</w:t>
      </w:r>
    </w:p>
    <w:p w:rsidR="001E4179" w:rsidRDefault="00121B6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Edo.: Pues sí, y porque que la gente que lo hace, también dijimos en algún momento, a veces los intereses de la institución o personales o particulares no son los mismos que los intereses y objetivos de la región y entonces los intereses desvirtúan lo que tú tienes que hacer vs. lo que la región necesita que hagas, por ejemplo, la ilegalidad forestal.  </w:t>
      </w:r>
    </w:p>
    <w:p w:rsidR="001E4179" w:rsidRDefault="00121B6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Entr.: Si, de hecho es un tema que iba a tocar, porque ese tema de la ilegalidad lo deja a uno pensando en lo siguiente. En todas las entrevistas que he tenido me han hablado de la nueva ley forestal, del  Autoridad Regional Ambiental de Ucayali, o sea con muchas expectativas sobre  estas nuevas políticas o arreglos para llamarlos en general y entonces uno puede demorarse mucho tiempo dedicado al diseño institucional de grandes arreglos, pero uno llega a la región  y la realidad de la región es que a pesar de que se ha tratado de  fortalecer la ley forestal , todavía más del 80% de la madera que se extrae es ilegal, entonces ahí viene como la duda.</w:t>
      </w:r>
    </w:p>
    <w:p w:rsidR="001E4179" w:rsidRDefault="00121B6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Tantos arreglos institucionales, se repiensan y se reformulan, pero en la practica la extracción ilegal sigue siendo muy alta, entonces que es lo que está faltando, obviamente hay una parte como de fiscalización, de monitoreo, pero…</w:t>
      </w:r>
    </w:p>
    <w:p w:rsidR="001E4179" w:rsidRDefault="00121B6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 Edo.: Son estos juegos artificiales </w:t>
      </w:r>
    </w:p>
    <w:p w:rsidR="001E4179" w:rsidRDefault="00121B6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Entr.: Si. Exactamente lo que usted dijo ahorita</w:t>
      </w:r>
    </w:p>
    <w:p w:rsidR="001E4179" w:rsidRDefault="00121B6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Edo.: No tienen sentido, porque la solución está</w:t>
      </w:r>
    </w:p>
    <w:p w:rsidR="001E4179" w:rsidRDefault="00121B6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Entr.: ¿Qué cree que hace falta para que estos arreglos realmente puedan ser más efectivos y por ejemplo revertir esa tendencia de uso ilegal, de extracción ilegal de la madera en la región?</w:t>
      </w:r>
    </w:p>
    <w:p w:rsidR="001E4179" w:rsidRDefault="00121B6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Edo.: Lo hemos venido conversando en toda la charla</w:t>
      </w:r>
    </w:p>
    <w:p w:rsidR="001E4179" w:rsidRDefault="00121B6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Entr.: ¿Es la parte de lo de las personas, su liderazgo, la parte de los valores?</w:t>
      </w:r>
      <w:r>
        <w:rPr>
          <w:rFonts w:ascii="Cambria" w:eastAsia="Cambria" w:hAnsi="Cambria"/>
          <w:sz w:val="24"/>
        </w:rPr>
        <w:t xml:space="preserve"> </w:t>
      </w:r>
    </w:p>
    <w:p w:rsidR="001E4179" w:rsidRDefault="00121B6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Edo.: Si tú lo pones a nivel institucional. Un ejemplo sencillo, tienes OSINFOR, ASONAL, LA DIRECCION DE GESTION PARA FLORA Y FAUNA, LA OEFA, cantidades de instituciones, pero cuantas instituciones has encontrado en el campo de todas esas </w:t>
      </w:r>
    </w:p>
    <w:p w:rsidR="001E4179" w:rsidRDefault="00121B6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lastRenderedPageBreak/>
        <w:t>Entr.: Pues que yo haya ido y haya ido a oficina o me haya encontrado con alguien, no, no he visto ninguno.</w:t>
      </w:r>
    </w:p>
    <w:p w:rsidR="001E4179" w:rsidRDefault="00121B6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 Edo.: Y en el territorio es donde tú tienes que actuar, no en el escritorio, después los presupuestos regionales no permiten poner partes necesarias e importantes de infraestructura del presupuesto, para atender por ejemplo la Dirección de Gestión para Flora y Fauna. ¿Tú has ido a las oficinas de la Dirección de Gestión para Flora y Fauna? </w:t>
      </w:r>
    </w:p>
    <w:p w:rsidR="001E4179" w:rsidRDefault="00121B6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 xml:space="preserve"> Entr.: ¿Son las que quedan como en una Reserva Natural?</w:t>
      </w:r>
    </w:p>
    <w:p w:rsidR="001E4179" w:rsidRDefault="00121B6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 Edo.: En el Parque Natural</w:t>
      </w:r>
    </w:p>
    <w:p w:rsidR="001E4179" w:rsidRDefault="00121B6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Entr.: Ah sí, yo he entrado ahí</w:t>
      </w:r>
    </w:p>
    <w:p w:rsidR="001E4179" w:rsidRDefault="00121B6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Edo.: ¿Y cómo te parecen?</w:t>
      </w:r>
    </w:p>
    <w:p w:rsidR="001E4179" w:rsidRDefault="00121B6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Entr.: No pues muy sencillas</w:t>
      </w:r>
      <w:r>
        <w:rPr>
          <w:rFonts w:ascii="Cambria" w:eastAsia="Cambria" w:hAnsi="Cambria"/>
          <w:sz w:val="24"/>
        </w:rPr>
        <w:t xml:space="preserve"> </w:t>
      </w:r>
    </w:p>
    <w:p w:rsidR="001E4179" w:rsidRDefault="00121B6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Edo.: Por decirlo elegantemente, te entiendo y me parece muy bien, pero la respuesta la tienes ahí. Entonces como ellos pueden ser los fiscalizadores</w:t>
      </w:r>
    </w:p>
    <w:p w:rsidR="001E4179" w:rsidRDefault="00121B6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Entr.: OSINFOR si tiene buena oficina</w:t>
      </w:r>
    </w:p>
    <w:p w:rsidR="001E4179" w:rsidRDefault="00121B6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 Edo.: Si, pero… (PAUSA) </w:t>
      </w:r>
    </w:p>
    <w:p w:rsidR="001E4179" w:rsidRDefault="00121B6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 xml:space="preserve"> Entr.: Estábamos hablando de la oficina de OSINFOR</w:t>
      </w:r>
    </w:p>
    <w:p w:rsidR="001E4179" w:rsidRDefault="00121B6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Edo.: Es excelente, linda, pero esta fin, está bien que ellos tengan esa, pero también debería estar bien la de la Dirección de Gestión de Flora y Fauna, entonces distribuyamos y que la otra también este bien, pero no solamente la oficina, sino también que la gente que tenga mejor capacidad, queremos que la gente tenga mejores equipos y más equipos. Tú sabes que en un solo equipo de un computador esta almacenada toda la información del movimiento forestal de la región, y si se pierde esa información?</w:t>
      </w:r>
    </w:p>
    <w:p w:rsidR="001E4179" w:rsidRDefault="00121B6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 xml:space="preserve">Entr.: Yo eso no lo sabía </w:t>
      </w:r>
    </w:p>
    <w:p w:rsidR="001E4179" w:rsidRDefault="00121B6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Edo.: Muy vulnerable. Pero independientemente del fastidio, el asunto es cuando hablábamos de los acuerdos responsabilidad compartida, entonces si tú dices como eliminar la ilegalidad, yo no creo que sea imposible, difícil sí, pero no creo que sea imposible y hoy estamos peor que doce años atrás y debería ser al revés, o por lo menos un poquito mejor y hay más instituciones esta ahora el Alto Comisionado de la Tala ilegal </w:t>
      </w:r>
    </w:p>
    <w:p w:rsidR="001E4179" w:rsidRDefault="00121B6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Entr.: ¿Hay un Alto Comisionado de la Tala ilegal?</w:t>
      </w:r>
    </w:p>
    <w:p w:rsidR="001E4179" w:rsidRDefault="00121B6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 Edo.: Sí, no sabías?</w:t>
      </w:r>
    </w:p>
    <w:p w:rsidR="001E4179" w:rsidRDefault="00121B6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lastRenderedPageBreak/>
        <w:t>Entr.: Nosotros como tenemos Altos Comisionados para la reintegración y de otras cosas. Eso es nuevo, eso no me lo habías mencionado…</w:t>
      </w:r>
    </w:p>
    <w:p w:rsidR="001E4179" w:rsidRDefault="00121B6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Edo.: Tendrá un año y medio</w:t>
      </w:r>
    </w:p>
    <w:p w:rsidR="001E4179" w:rsidRDefault="00121B6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Entr.: O sea hay un montón de instituciones pero el problema sigue. O sea que no es un tema de respuesta institucional</w:t>
      </w:r>
    </w:p>
    <w:p w:rsidR="001E4179" w:rsidRDefault="00121B6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Edo.: Bueno, sí de respuesta institucional, porque uno, a estas instituciones tu no las encuentras en el campo y cuando las encuentras en el campo están haciendo algo que es muy rápido y superficial porque va a llover, o porque las condiciones no son buenas o porque no tienen donde dormir, o cosas por el estilo. </w:t>
      </w:r>
    </w:p>
    <w:p w:rsidR="001E4179" w:rsidRDefault="00121B6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Dos, conoces las causas, las tienes ante tus ojos pero no actúas para  eliminarlas o para corregirlas, sabemos eso, hay profesionales que hacen planes de manejo de copiar pegar, copiar pegar y les demuestras que está mal, pero nadie toma una acción en contra de ese profesional  que hizo el plan de manejo y el otro y el otro y el otro y siguen haciendo y saben que él está mal y siguen recibiéndole de otros concesionarios, planes de manejo y nadie lo tacha, nadie lo invalida  para que no pueda seguir.</w:t>
      </w:r>
    </w:p>
    <w:p w:rsidR="001E4179" w:rsidRDefault="00121B6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Después, en tu trabajo del día a día, tú tienes información con GPS y tú sabes que la información con GPS cuando estas debajo de la cúpula a veces no es tan buena.</w:t>
      </w:r>
    </w:p>
    <w:p w:rsidR="001E4179" w:rsidRDefault="00121B6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Entr.: No lo sabía. Me imagino que la cobertura no lo permite</w:t>
      </w:r>
      <w:r>
        <w:rPr>
          <w:rFonts w:ascii="Cambria" w:eastAsia="Cambria" w:hAnsi="Cambria"/>
          <w:sz w:val="24"/>
        </w:rPr>
        <w:t xml:space="preserve"> </w:t>
      </w:r>
    </w:p>
    <w:p w:rsidR="001E4179" w:rsidRDefault="00121B6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Edo.:  Sí, es por la cobertura que a veces lo distorsiona y eso es cierto no es que  a veces quieran justificar errores o tratar de justificar ilegalidad, porque  es bien difícil ahora como actúa el </w:t>
      </w:r>
      <w:r w:rsidRPr="00121B65">
        <w:rPr>
          <w:rFonts w:ascii="Cambria" w:eastAsia="Cambria" w:hAnsi="Cambria"/>
          <w:sz w:val="24"/>
        </w:rPr>
        <w:t>Organismo de Supervisión de los Recursos Forestales y de Fauna Silvestre</w:t>
      </w:r>
      <w:r>
        <w:rPr>
          <w:rFonts w:ascii="Cambria" w:eastAsia="Cambria" w:hAnsi="Cambria"/>
          <w:sz w:val="24"/>
        </w:rPr>
        <w:t xml:space="preserve"> OSINFOR, aquí no existe el árbol, o aquí si existe un árbol,  no está la geo representación donde dice que esta y entonces el individuo puede estar a 50  metros, cien  metros más allá o más acá, pero ahí está. Pero entonces el hecho de dar esa inexactitud te paraliza el trabajo de campo que no es un error de la gravedad que amerite un correctivo y volvemos al tema de los tiempos diferentes.</w:t>
      </w:r>
    </w:p>
    <w:p w:rsidR="001E4179" w:rsidRDefault="00121B6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El fiscalizador tiene todo el tiempo del mundo y no le  preocupa, pero el productor o el que aprovecha el recurso forestal si esta presionado por el tiempo, porque si no aprovecha la época de la zafra que es la época que no se llueve en el bosque  después ya no puedes sacar la madera, porque ya no pueden entrar tus tractores, tú sabes que la zafra es mayo o junio hasta  Octubre creo, y de ahí ya no puedes trabajar, entonces los tiempos son muy diferentes.</w:t>
      </w:r>
    </w:p>
    <w:p w:rsidR="001E4179" w:rsidRDefault="00121B6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lastRenderedPageBreak/>
        <w:t xml:space="preserve">Entonces siempre decimos nosotros, la ley existe pero no se cumple, porque cada uno tiene una responsabilidad para que se cumpla parte o el total de la ley. Entonces ahora entiendes o entendemos porque no pasa nada aquí, porque la corrupción es una fiesta.      </w:t>
      </w:r>
    </w:p>
    <w:p w:rsidR="001E4179" w:rsidRDefault="00121B6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Entr.: ¿Eso es muy complejo no, la parte también de…?</w:t>
      </w:r>
    </w:p>
    <w:p w:rsidR="001E4179" w:rsidRDefault="00121B6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 Edo.: Es complejo en ese tema de que no hay decisión de quien tiene la capacidad de poder actuar </w:t>
      </w:r>
    </w:p>
    <w:p w:rsidR="001E4179" w:rsidRDefault="00121B6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 xml:space="preserve"> Entr.: O la responsabilidad</w:t>
      </w:r>
    </w:p>
    <w:p w:rsidR="001E4179" w:rsidRDefault="00121B6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 Edo.: O la responsabilidad, el tema de las responsabilidades compartidas, porque si tengo una partecita y si yo no lo hago voy a fastidiar al resto. No es que se acabe el mundo, pero si no lo hago, los demás van a tener dificultades para hacer también lo suyo. Y si el segundo también piensa igual que yo y el tercero también, ya eso se contagia.  </w:t>
      </w:r>
    </w:p>
    <w:p w:rsidR="001E4179" w:rsidRDefault="00121B6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(PAUSA)</w:t>
      </w:r>
    </w:p>
    <w:p w:rsidR="001E4179" w:rsidRDefault="00121B6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Entr.: Estoy mirando que otra cosa, está como el tema de la sostenibilidad, esa es mi percepción hasta ahora de lo que veo de la región pero si es como si fuera un enfoque u otro, o es la parte más productiva y la agricultura, y la extracción o es lo otro. Es también como un divorcio pero en la concepción del desarrollo del territorio</w:t>
      </w:r>
    </w:p>
    <w:p w:rsidR="001E4179" w:rsidRDefault="00121B6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Edo.: Sí, hay ideas como que si tienes desarrollo, es porque tienes carreteras, es porque tienes albergues, es porque tienes pistas, es porque tienes puentes, es porque tienes todo el tema de infraestructura, Muchas veces no es cierto. Si tienes desarrollo, es porque tienes buena producción. Tienes plátano, tienes yuca, tienes papaya, tienes cacao ahora últimamente, tienes café, hay mejorías en la zona rural, pero a veces tampoco es cierto. Pues no tienes la calidad que necesitas para poder estar en niveles de generación económica de acuerdo con lo que tú estás produciendo.</w:t>
      </w:r>
    </w:p>
    <w:p w:rsidR="001E4179" w:rsidRDefault="00121B6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Al final la productividad no está de acuerdo con los niveles o a los estándares que corresponde de productividad para los diferentes cadenas de valores que tú tienes en tu chacra y entonces si esa productividad no está de acuerdo, tus rendimientos económicos son bajos y vas a mantenerte en ese nivel de pobreza. No tienes asistencia técnica, no hay apoyo y no hay mejoramiento. Entonces hasta ahí tienes el nivel del desarrollo. El resto cae solito y se supone que por gracia de Dios hay agua, tú abres el caño y tienes el agua, y esos son los conceptos del agua por ejemplo. </w:t>
      </w:r>
    </w:p>
    <w:p w:rsidR="001E4179" w:rsidRDefault="00121B6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Este tema de los compromisos individuales, individuales particulares, me refiero al compromiso de cada institución, de cada organización, de cada emprendimiento, de cumplir tanto sus derechos, como sus obligaciones. Los derechos si los exigen, pero las </w:t>
      </w:r>
      <w:r>
        <w:rPr>
          <w:rFonts w:ascii="Cambria" w:eastAsia="Cambria" w:hAnsi="Cambria"/>
          <w:sz w:val="24"/>
        </w:rPr>
        <w:lastRenderedPageBreak/>
        <w:t>obligaciones ni siquiera las miraban. Entonces ahí es donde incide mucho, donde se genera mucho de la ilegalidad que tenemos y del subdesarrollo que tenemos.</w:t>
      </w:r>
    </w:p>
    <w:p w:rsidR="001E4179" w:rsidRDefault="00121B6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Entonces a quien le corresponde salir, o ayudar, contribuir a salir adelante aquí, a los líderes que tienen la voz de mando para la conducción de los esfuerzos conjuntos que permitan un flujo de esfuerzo que lleve hacia adelante lograr un objetivo concertado. Si no tienes esos líderes y junto con los líderes necesitas también saber cuáles son tus prioridades porque no puedes atender cincuenta mil cosas, la lista del alcalde.</w:t>
      </w:r>
    </w:p>
    <w:p w:rsidR="001E4179" w:rsidRDefault="00121B6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Tú puedes atender y priorizas como también decimos menos es más, si tu atiendes lo importante, el resto se va resolviendo en el camino y si no tienes dinero, así sepas cual es lo importante, no lo puedes realizar. Entonces son varias fases de un producto que se llama desarrollo, que si no las tienes bien labraditas, no vas a conseguirlo y si todas esas facetas no aportan lo que corresponde, va a ser bien difícil conseguirlo. Entonces llegas a que, a que los plazos se te estiran más, a que los esfuerzos son mucho más grandes si necesitas más tiempo, más esfuerzos, más dinero, más de muchas cosas y al final la gente se cansa, se aburre y se quiebran muchos procesos y ahí está el tema de la pertinencia y de las oportunidades.        </w:t>
      </w:r>
    </w:p>
    <w:p w:rsidR="001E4179" w:rsidRDefault="00121B6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Entr.: ¿Hubo alguna experiencia relevante de liderazgo en San Martin?</w:t>
      </w:r>
    </w:p>
    <w:p w:rsidR="001E4179" w:rsidRDefault="00121B6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 Edo.: Si, por ejemplo el tema del cacao </w:t>
      </w:r>
    </w:p>
    <w:p w:rsidR="001E4179" w:rsidRDefault="00121B6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Entr.: ¿Y eran líderes comunitarios o e donde venia el liderazgo?</w:t>
      </w:r>
    </w:p>
    <w:p w:rsidR="001E4179" w:rsidRDefault="00121B6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 Edo.: A ver, te explico, tú conoces a ACOPAGRO? Es una cooperativa que existe en Juanjuí, al sur de Tarapoto, a dos horas y media, ACOPAGRO comenzó hace como 15 o 20 años con 20 productores, 20 productores de una organización que al año y medio se cayó y casi desaparece, y después de un año volvió y esto fue financiado, o apoyado por Naciones Unidas, como una estrategia para luchar contra la coca. Cual fue el éxito de este emprendimiento, hoy día ACOPAGRO tiene más de 2.000 socios, exporta más de 1.000 o 2.000 toneladas de cacao y dentro de ello tiene una gran variedad  de marcas, por denominación de territorios y tiene  diferentes estrategias de mercadotecnia dependiendo de  las partes del territorio  del mundo o de los países a donde envía su cacao que principalmente es Europa y también es Estados Unidos, pero principalmente Europa y dentro de Europa mucho esta Francia por el tema de los chocolates  finos de calidad</w:t>
      </w:r>
    </w:p>
    <w:p w:rsidR="001E4179" w:rsidRDefault="00121B6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Entonces, uno de los puntos exitosos de este esquema que finalmente dio resultado, es que desde esa segunda vez que se levantó ACOPAGRO, hasta la fecha, sigue el mismo Gerente. ¿Cómo lo ve?</w:t>
      </w:r>
    </w:p>
    <w:p w:rsidR="001E4179" w:rsidRDefault="00121B6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 xml:space="preserve"> Entr.: Una sostenibilidad gigante…</w:t>
      </w:r>
    </w:p>
    <w:p w:rsidR="001E4179" w:rsidRDefault="00121B6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lastRenderedPageBreak/>
        <w:t>Edo.: Una sostenibilidad gigante, pero tienes a un líder que realmente es líder y se mantiene y supo priorizar cuales eran los procesos importantes de manejar ACOPAGRO y ha ido avanzando y avanzando y avanzando. Y bueno, él es el conductor y tiene también otros elementos que lo acompañan. Por ejemplo, tienen también Asesores Técnicos o Asistentes Técnicos que conocen su negocio y apoyan a los productores en el campo y les da la asistencia que necesite el productor. Tiene innovaciones tecnológicas que han permitido modificar y cambiar de manera más eficientes los procesos productivos para que cuando el productor traiga su producto, pueda tener el cacao, el resultado uniforme y estandarizado.</w:t>
      </w:r>
    </w:p>
    <w:p w:rsidR="001E4179" w:rsidRDefault="00121B6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Porque antes cada cual hacia lo suyo en su chacra, lo  traía y lo vendía, ahora no, ahora te lo compran en baba, (en baba se llama cuando está en campo) y de  ahí todavía está sujeto a un proceso, de valoración, de fermentación, para llegar a lo que es el cacao para chocolate, y dependiendo del  sitio en el que tu estas, tienes  un cacao que es más o menos rico y aromático y dependiendo de cuál  es tu ecosistema, tienes un cacao que dentro de eso rico y aromático, puede ser un sabor a frutas, un sabor diferente.</w:t>
      </w:r>
    </w:p>
    <w:p w:rsidR="001E4179" w:rsidRDefault="00121B6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Y finalmente hoy en día San Martin, es la primera región productora de cacao en el País y ACOPAGRO es una de las primeras Cooperativas productoras de cacao exportadora y con mejor imagen internacional en el mundo (sic). Esa es mi experiencia de San Martin, nos costó muchísimo recorrer la región, pueblo por pueblo   con la gente del cacao, los líderes del cacao, has ti que la gente entendió. </w:t>
      </w:r>
    </w:p>
    <w:p w:rsidR="001E4179" w:rsidRDefault="00121B6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Estrategia de Pobreza, le dijo a Cesar Villanueva. En Tocache bajo el tema de la coca, porque pusieron alternativas que realmente eran provechosas. Entonces, a la gente tienes que atenderla con lo que la gente necesita, no con lo que tú crees desde tu escritorio. Esas cosas son las que están trasladando ahora a nivel nacional. ¿Por qué se está impulsando ahora el cacao, tú sabes que desarticularon todo el Plan de Desarrollo Alternativo (PDA) de San Martín? Hace dos años, tres años, lo desarticularon totalmente y se acabó el Plan de Desarrollo de San Martin para poder apoyar a Ucayali, poder apoyar a… para poder apoyar a… eso es un escalamiento. Entonces la intención es tomar todas esas experiencias aprendidas.           </w:t>
      </w:r>
    </w:p>
    <w:p w:rsidR="001E4179" w:rsidRDefault="00121B6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 xml:space="preserve">Entr.: Ah que bueno… </w:t>
      </w:r>
    </w:p>
    <w:p w:rsidR="001E4179" w:rsidRDefault="00121B6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Edo.: Pero cuando entra el nivel nacional, no. Así no es, lo vamos a hacer de esta manera…</w:t>
      </w:r>
    </w:p>
    <w:p w:rsidR="001E4179" w:rsidRDefault="00121B6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Entr.: ¿Qué es lo mismo que están haciendo con los escenarios, no? Me parece interesante lo de los escenarios porque por lo menos están estandarizando un proceso nacional que les permitirá comparar estos indicadores.</w:t>
      </w:r>
    </w:p>
    <w:p w:rsidR="001E4179" w:rsidRDefault="00121B6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 Edo.: Sí, eso es una gradualidad, y estamos comenzando, entonces a mí me parece muy bien y eso son problemas del inicio, son problemas del aprendizaje, que son normales, y no </w:t>
      </w:r>
      <w:r>
        <w:rPr>
          <w:rFonts w:ascii="Cambria" w:eastAsia="Cambria" w:hAnsi="Cambria"/>
          <w:sz w:val="24"/>
        </w:rPr>
        <w:lastRenderedPageBreak/>
        <w:t>quedarnos en el problema. Mirar cómo ayudar a solucionar ese problema, porque una vez que das el paso de solución a ese problema, olvídate, el potencial que tiene a quien tú ayudaste a solventar y pasar esa barrera inicial, es grandísimo.</w:t>
      </w:r>
    </w:p>
    <w:p w:rsidR="001E4179" w:rsidRDefault="00121B6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San Martin tiene otra experiencia igual, el tema del desarrollo institucional. Se cambio toda la visión y se aplicó el tema del presupuesto por resultados en la región, en la gestión, y además San Martin tiene una cultura, de mucha concertación. </w:t>
      </w:r>
    </w:p>
    <w:p w:rsidR="001E4179" w:rsidRDefault="00121B6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Entr.: ¿Ah sí, pero es cultura institucional o es cultura de la gente?</w:t>
      </w:r>
      <w:r>
        <w:rPr>
          <w:rFonts w:ascii="Cambria" w:eastAsia="Cambria" w:hAnsi="Cambria"/>
          <w:sz w:val="24"/>
        </w:rPr>
        <w:t xml:space="preserve"> </w:t>
      </w:r>
    </w:p>
    <w:p w:rsidR="001E4179" w:rsidRDefault="00121B6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Edo.: Es una cultura institucional, ya es de la gente ahora, pero es una cultura institucional, se generó por las instituciones. Se genero con la Mesa de Concertación del cacao, cuando comenzábamos hace 10 o 12 años a trabajar en el cacao, nosotros </w:t>
      </w:r>
      <w:bookmarkStart w:id="0" w:name="_GoBack"/>
      <w:bookmarkEnd w:id="0"/>
      <w:r>
        <w:rPr>
          <w:rFonts w:ascii="Cambria" w:eastAsia="Cambria" w:hAnsi="Cambria"/>
          <w:sz w:val="24"/>
        </w:rPr>
        <w:t>en aquella época con el cacao en San Martin. Comenzamos con Gonzalo Rios, el Gerente de ACOPAGRO.  (PAUSA)</w:t>
      </w:r>
    </w:p>
    <w:p w:rsidR="001E4179" w:rsidRDefault="00121B6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 xml:space="preserve">Entr.: ¿Esos PIP verdes que me está comentando que son los Planes de Inversión </w:t>
      </w:r>
      <w:proofErr w:type="spellStart"/>
      <w:r>
        <w:rPr>
          <w:rFonts w:ascii="Cambria" w:eastAsia="Cambria" w:hAnsi="Cambria"/>
          <w:b/>
          <w:i/>
          <w:sz w:val="24"/>
        </w:rPr>
        <w:t>Publica</w:t>
      </w:r>
      <w:proofErr w:type="spellEnd"/>
      <w:r>
        <w:rPr>
          <w:rFonts w:ascii="Cambria" w:eastAsia="Cambria" w:hAnsi="Cambria"/>
          <w:b/>
          <w:i/>
          <w:sz w:val="24"/>
        </w:rPr>
        <w:t>, no podrá fortalecer por ejemplo el Autoridad Regional Ambiental de Ucayali?</w:t>
      </w:r>
    </w:p>
    <w:p w:rsidR="001E4179" w:rsidRDefault="00121B6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 Edo.: Puede contribuir a fortalecer. Pero el fortalecimiento necesita más, mucho mas</w:t>
      </w:r>
    </w:p>
    <w:p w:rsidR="001E4179" w:rsidRDefault="00121B6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 xml:space="preserve"> Entr.: Sí, sí, pero puede ser una fuente de financiación que no tiene ahora… </w:t>
      </w:r>
    </w:p>
    <w:p w:rsidR="001E4179" w:rsidRDefault="00121B6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 Edo.: Podría ser. Pero hay también la voluntad política en la Gobernación en el momento de distribuir el presupuesto. Pero de todas maneras, es una buena opción.</w:t>
      </w:r>
    </w:p>
    <w:p w:rsidR="001E4179" w:rsidRDefault="00121B6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Entr.: ¿Eso va a ser anual me imagino?</w:t>
      </w:r>
    </w:p>
    <w:p w:rsidR="001E4179" w:rsidRDefault="00121B6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sz w:val="24"/>
        </w:rPr>
        <w:t>Edo.: No, eso ya queda para todos los PIP que tú quieras implementar</w:t>
      </w:r>
    </w:p>
    <w:p w:rsidR="001E4179" w:rsidRDefault="00121B6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sz w:val="24"/>
        </w:rPr>
        <w:t xml:space="preserve"> </w:t>
      </w:r>
      <w:r>
        <w:rPr>
          <w:rFonts w:ascii="Cambria" w:eastAsia="Cambria" w:hAnsi="Cambria"/>
          <w:b/>
          <w:i/>
          <w:sz w:val="24"/>
        </w:rPr>
        <w:t>Entr.: ¿Pero la asignación…?</w:t>
      </w:r>
    </w:p>
    <w:p w:rsidR="001E4179" w:rsidRDefault="00121B6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Edo.: ¿Presupuestal? Esa si es anual</w:t>
      </w:r>
    </w:p>
    <w:p w:rsidR="001E4179" w:rsidRDefault="00121B6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Entr.: ¿Esa es una buena cosa, porque pueden salir cosas del proyecto que también hay criterios de temas que podrían ser trabajados por PIPS?</w:t>
      </w:r>
    </w:p>
    <w:p w:rsidR="001E4179" w:rsidRDefault="00121B6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 Edo.: Tú tienes el Plan de Desarrollo Nacional, cierto? </w:t>
      </w:r>
    </w:p>
    <w:p w:rsidR="001E4179" w:rsidRDefault="00121B6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Entr.: Si, del Plan de Desarrollo Nacional se deriva el Plan de Desarrollo Regional, el Plan Operativo Institucional, el Plan Estratégico Institucional y el Presupuesto.</w:t>
      </w:r>
    </w:p>
    <w:p w:rsidR="001E4179" w:rsidRDefault="00121B6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Edo.: (VOZ LEJANA) Entonces aquí para trabajar esto, necesitas el Plan Operativo, tiene que estar mirando al Plan de Desarrollo nacional</w:t>
      </w:r>
    </w:p>
    <w:p w:rsidR="001E4179" w:rsidRDefault="00121B6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lastRenderedPageBreak/>
        <w:t>Entr.: Una cosita, que entro una llamada, usted me estaba hablando de la cultura de Concertación que es bien interesante y dijo que surgió en los temas de cacao en San Martin, ahí estábamos…</w:t>
      </w:r>
    </w:p>
    <w:p w:rsidR="001E4179" w:rsidRDefault="00121B6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Edo.: Pues que de ahí hicimos la mesa de concertación del cacao, y después en función a </w:t>
      </w:r>
      <w:proofErr w:type="spellStart"/>
      <w:r>
        <w:rPr>
          <w:rFonts w:ascii="Cambria" w:eastAsia="Cambria" w:hAnsi="Cambria"/>
          <w:sz w:val="24"/>
        </w:rPr>
        <w:t>a</w:t>
      </w:r>
      <w:proofErr w:type="spellEnd"/>
      <w:r>
        <w:rPr>
          <w:rFonts w:ascii="Cambria" w:eastAsia="Cambria" w:hAnsi="Cambria"/>
          <w:sz w:val="24"/>
        </w:rPr>
        <w:t xml:space="preserve"> ella se creó una fiebre de Mesas, Mesa de la Madera, todo el mundo quería hacerla, pero no sabían hacer las reformas…</w:t>
      </w:r>
    </w:p>
    <w:p w:rsidR="001E4179" w:rsidRDefault="00121B6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sz w:val="24"/>
        </w:rPr>
        <w:t>FIN</w:t>
      </w:r>
    </w:p>
    <w:p w:rsidR="001E4179" w:rsidRDefault="001E417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p>
    <w:sectPr w:rsidR="001E4179">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1"/>
  <w:proofState w:spelling="clean" w:grammar="clean"/>
  <w:defaultTabStop w:val="708"/>
  <w:hyphenationZone w:val="425"/>
  <w:characterSpacingControl w:val="doNotCompress"/>
  <w:compat>
    <w:compatSetting w:name="compatibilityMode" w:uri="http://schemas.microsoft.com/office/word" w:val="12"/>
  </w:compat>
  <w:docVars>
    <w:docVar w:name="__Grammarly_42____i" w:val="H4sIAAAAAAAEAKtWckksSQxILCpxzi/NK1GyMqwFAAEhoTITAAAA"/>
    <w:docVar w:name="__Grammarly_42___1" w:val="H4sIAAAAAAAEAKtWcslP9kxRslIyNDYysTQ2szA1MDE3NjEyNDVX0lEKTi0uzszPAykwrAUAoKAPtiwAAAA="/>
  </w:docVars>
  <w:rsids>
    <w:rsidRoot w:val="001E4179"/>
    <w:rsid w:val="000651EE"/>
    <w:rsid w:val="00121B65"/>
    <w:rsid w:val="001E4179"/>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8FCE36"/>
  <w15:docId w15:val="{CE92065B-329C-4BF0-8454-8BFB157C54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imes New Roman" w:hAnsi="Times New Roman" w:cs="Times New Roman"/>
        <w:sz w:val="24"/>
        <w:lang w:val="es-CO" w:eastAsia="es-CO" w:bidi="ar-SA"/>
      </w:rPr>
    </w:rPrDefault>
    <w:pPrDefault>
      <w:pPr>
        <w:spacing w:after="160" w:line="259" w:lineRule="auto"/>
      </w:pPr>
    </w:pPrDefault>
  </w:docDefaults>
  <w:latentStyles w:defLockedState="0" w:defUIPriority="0" w:defSemiHidden="0" w:defUnhideWhenUsed="0" w:defQFormat="0" w:count="37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atentStyles>
  <w:style w:type="paragraph" w:default="1" w:styleId="Normal">
    <w:name w:val="Normal"/>
    <w:qFormat/>
    <w:pPr>
      <w:spacing w:after="200" w:line="276" w:lineRule="auto"/>
    </w:pPr>
    <w:rPr>
      <w:rFonts w:ascii="Calibri" w:eastAsia="Calibri" w:hAnsi="Calibri"/>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qFormat/>
    <w:pP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after="0" w:line="240" w:lineRule="auto"/>
    </w:pPr>
    <w:rPr>
      <w:rFonts w:eastAsia="Arial" w:hAnsi="Arial"/>
    </w:rPr>
  </w:style>
  <w:style w:type="character" w:styleId="IntenseEmphasis">
    <w:name w:val="Intense Emphasis"/>
    <w:qFormat/>
    <w:rPr>
      <w:rFonts w:ascii="Arial Narrow" w:eastAsia="Arial Narrow" w:hAnsi="Arial Narrow"/>
      <w:b/>
      <w:i/>
      <w:color w:val="4F81BD"/>
      <w:sz w:val="24"/>
    </w:rPr>
  </w:style>
  <w:style w:type="paragraph" w:styleId="Footer">
    <w:name w:val="footer"/>
    <w:basedOn w:val="Normal"/>
    <w:qFormat/>
    <w:pPr>
      <w:tabs>
        <w:tab w:val="center" w:pos="4680"/>
        <w:tab w:val="right" w:pos="9360"/>
      </w:tabs>
      <w:spacing w:after="0" w:line="240" w:lineRule="atLeast"/>
    </w:pPr>
  </w:style>
  <w:style w:type="paragraph" w:styleId="Header">
    <w:name w:val="header"/>
    <w:basedOn w:val="Normal"/>
    <w:qFormat/>
    <w:pPr>
      <w:tabs>
        <w:tab w:val="center" w:pos="4680"/>
        <w:tab w:val="right" w:pos="9360"/>
      </w:tabs>
      <w:spacing w:after="0" w:line="240" w:lineRule="atLeast"/>
    </w:pPr>
  </w:style>
  <w:style w:type="character" w:customStyle="1" w:styleId="HeaderChar">
    <w:name w:val="Header Char"/>
    <w:qFormat/>
  </w:style>
  <w:style w:type="character" w:customStyle="1" w:styleId="FooterChar">
    <w:name w:val="Footer Char"/>
    <w:qFormat/>
  </w:style>
  <w:style w:type="paragraph" w:styleId="FootnoteText">
    <w:name w:val="footnote text"/>
    <w:basedOn w:val="Normal"/>
    <w:qFormat/>
    <w:pPr>
      <w:spacing w:after="0" w:line="240" w:lineRule="atLeast"/>
    </w:pPr>
    <w:rPr>
      <w:sz w:val="20"/>
    </w:rPr>
  </w:style>
  <w:style w:type="character" w:customStyle="1" w:styleId="FootnoteTextChar">
    <w:name w:val="Footnote Text Char"/>
    <w:qFormat/>
    <w:rPr>
      <w:sz w:val="20"/>
    </w:rPr>
  </w:style>
  <w:style w:type="character" w:styleId="FootnoteReference">
    <w:name w:val="footnote reference"/>
    <w:qFormat/>
    <w:rPr>
      <w:position w:val="6"/>
    </w:rPr>
  </w:style>
  <w:style w:type="paragraph" w:styleId="BalloonText">
    <w:name w:val="Balloon Text"/>
    <w:basedOn w:val="Normal"/>
    <w:qFormat/>
    <w:pPr>
      <w:spacing w:after="0" w:line="240" w:lineRule="atLeast"/>
    </w:pPr>
    <w:rPr>
      <w:rFonts w:ascii="Tahoma" w:eastAsia="Tahoma" w:hAnsi="Tahoma"/>
      <w:sz w:val="16"/>
    </w:rPr>
  </w:style>
  <w:style w:type="character" w:customStyle="1" w:styleId="BalloonTextChar">
    <w:name w:val="Balloon Text Char"/>
    <w:qFormat/>
    <w:rPr>
      <w:rFonts w:ascii="Tahoma" w:eastAsia="Tahoma" w:hAnsi="Tahoma"/>
      <w:sz w:val="16"/>
    </w:rPr>
  </w:style>
  <w:style w:type="paragraph" w:styleId="ListParagraph">
    <w:name w:val="List Paragraph"/>
    <w:basedOn w:val="Normal"/>
    <w:qFormat/>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22</Pages>
  <Words>8505</Words>
  <Characters>46781</Characters>
  <Application>Microsoft Office Word</Application>
  <DocSecurity>0</DocSecurity>
  <Lines>389</Lines>
  <Paragraphs>110</Paragraphs>
  <ScaleCrop>false</ScaleCrop>
  <Company/>
  <LinksUpToDate>false</LinksUpToDate>
  <CharactersWithSpaces>55176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Navarrete Frias, Carolina (Alliance Bioversity-CIAT)</cp:lastModifiedBy>
  <cp:revision>3</cp:revision>
  <dcterms:created xsi:type="dcterms:W3CDTF">2020-11-09T04:08:00Z</dcterms:created>
  <dcterms:modified xsi:type="dcterms:W3CDTF">2020-11-21T01:19:00Z</dcterms:modified>
</cp:coreProperties>
</file>